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70563">
        <w:rPr>
          <w:rFonts w:eastAsia="Times New Roman"/>
          <w:b/>
          <w:bCs/>
          <w:color w:val="000000"/>
          <w:lang w:eastAsia="ru-RU"/>
        </w:rPr>
        <w:t>Информация о результатах перевода, восстановления и отчисления</w:t>
      </w:r>
    </w:p>
    <w:p w:rsidR="00370563" w:rsidRP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Г. Оренбург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1843"/>
        <w:gridCol w:w="1949"/>
      </w:tblGrid>
      <w:tr w:rsidR="00370563" w:rsidTr="0037056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0563" w:rsidTr="0037056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  <w:hyperlink r:id="rId4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37056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  <w:hyperlink r:id="rId5" w:history="1"/>
            <w:hyperlink r:id="rId6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37056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  <w:hyperlink r:id="rId7" w:history="1"/>
            <w:hyperlink r:id="rId8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370563">
        <w:tc>
          <w:tcPr>
            <w:tcW w:w="1242" w:type="dxa"/>
          </w:tcPr>
          <w:p w:rsidR="00370563" w:rsidRPr="00C705CC" w:rsidRDefault="00370563" w:rsidP="003705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37056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  <w:hyperlink r:id="rId9" w:history="1"/>
            <w:hyperlink r:id="rId10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47A9" w:rsidRDefault="00C347A9" w:rsidP="00370563">
      <w:pPr>
        <w:jc w:val="center"/>
      </w:pP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70563">
        <w:rPr>
          <w:rFonts w:eastAsia="Times New Roman"/>
          <w:b/>
          <w:bCs/>
          <w:color w:val="000000"/>
          <w:lang w:eastAsia="ru-RU"/>
        </w:rPr>
        <w:t>Информация о результатах перевода, восстановления и отчисления</w:t>
      </w: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Г. Белорецк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1843"/>
        <w:gridCol w:w="1949"/>
      </w:tblGrid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  <w:hyperlink r:id="rId11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  <w:hyperlink r:id="rId12" w:history="1"/>
            <w:hyperlink r:id="rId13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  <w:hyperlink r:id="rId14" w:history="1"/>
            <w:hyperlink r:id="rId15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  <w:hyperlink r:id="rId16" w:history="1"/>
            <w:hyperlink r:id="rId17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563" w:rsidRDefault="00370563" w:rsidP="00370563">
      <w:pPr>
        <w:jc w:val="center"/>
      </w:pP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70563">
        <w:rPr>
          <w:rFonts w:eastAsia="Times New Roman"/>
          <w:b/>
          <w:bCs/>
          <w:color w:val="000000"/>
          <w:lang w:eastAsia="ru-RU"/>
        </w:rPr>
        <w:t>Информация о результатах перевода, восстановления и отчисления</w:t>
      </w: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Г. Нефтекамск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1843"/>
        <w:gridCol w:w="1949"/>
      </w:tblGrid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  <w:hyperlink r:id="rId18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  <w:hyperlink r:id="rId19" w:history="1"/>
            <w:hyperlink r:id="rId20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  <w:hyperlink r:id="rId21" w:history="1"/>
            <w:hyperlink r:id="rId22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  <w:vAlign w:val="center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  <w:hyperlink r:id="rId23" w:history="1"/>
            <w:hyperlink r:id="rId24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70563">
        <w:rPr>
          <w:rFonts w:eastAsia="Times New Roman"/>
          <w:b/>
          <w:bCs/>
          <w:color w:val="000000"/>
          <w:lang w:eastAsia="ru-RU"/>
        </w:rPr>
        <w:t>Информация о результатах перевода, восстановления и отчисления</w:t>
      </w: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Г. Салават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1843"/>
        <w:gridCol w:w="1949"/>
      </w:tblGrid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  <w:hyperlink r:id="rId25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  <w:hyperlink r:id="rId26" w:history="1"/>
            <w:hyperlink r:id="rId27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  <w:hyperlink r:id="rId28" w:history="1"/>
            <w:hyperlink r:id="rId29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9A036A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0851D3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  <w:hyperlink r:id="rId30" w:history="1"/>
            <w:hyperlink r:id="rId31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70563">
        <w:rPr>
          <w:rFonts w:eastAsia="Times New Roman"/>
          <w:b/>
          <w:bCs/>
          <w:color w:val="000000"/>
          <w:lang w:eastAsia="ru-RU"/>
        </w:rPr>
        <w:lastRenderedPageBreak/>
        <w:t>Информация о результатах перевода, восстановления и отчисления</w:t>
      </w:r>
    </w:p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Г. Стерлитамак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1843"/>
        <w:gridCol w:w="1949"/>
      </w:tblGrid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  <w:hyperlink r:id="rId32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  <w:hyperlink r:id="rId33" w:history="1"/>
            <w:hyperlink r:id="rId34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  <w:hyperlink r:id="rId35" w:history="1"/>
            <w:hyperlink r:id="rId36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843" w:type="dxa"/>
            <w:vAlign w:val="center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  <w:vAlign w:val="center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  <w:hyperlink r:id="rId37" w:history="1"/>
            <w:hyperlink r:id="rId38" w:tgtFrame="_blank" w:history="1"/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563" w:rsidTr="00140DB1">
        <w:tc>
          <w:tcPr>
            <w:tcW w:w="1242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670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05CC">
              <w:rPr>
                <w:rFonts w:eastAsia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843" w:type="dxa"/>
            <w:vAlign w:val="center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</w:tcPr>
          <w:p w:rsidR="00370563" w:rsidRPr="00C705CC" w:rsidRDefault="00370563" w:rsidP="00140D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563" w:rsidRDefault="00370563" w:rsidP="00370563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</w:p>
    <w:sectPr w:rsidR="00370563" w:rsidSect="00453CD2">
      <w:pgSz w:w="11906" w:h="16838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0563"/>
    <w:rsid w:val="00370563"/>
    <w:rsid w:val="00453CD2"/>
    <w:rsid w:val="008E5B74"/>
    <w:rsid w:val="00A31991"/>
    <w:rsid w:val="00B6226D"/>
    <w:rsid w:val="00C347A9"/>
    <w:rsid w:val="00E3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9"/>
  </w:style>
  <w:style w:type="paragraph" w:styleId="3">
    <w:name w:val="heading 3"/>
    <w:basedOn w:val="a"/>
    <w:link w:val="30"/>
    <w:uiPriority w:val="9"/>
    <w:qFormat/>
    <w:rsid w:val="0037056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563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7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-ufa.ru/sveden/education/del_el.php?CODE=1383" TargetMode="External"/><Relationship Id="rId13" Type="http://schemas.openxmlformats.org/officeDocument/2006/relationships/hyperlink" Target="http://bek-ufa.ru/sveden/education/del_el.php?CODE=1381" TargetMode="External"/><Relationship Id="rId18" Type="http://schemas.openxmlformats.org/officeDocument/2006/relationships/hyperlink" Target="http://bek-ufa.ru/sveden/education/del_el.php?CODE=1378" TargetMode="External"/><Relationship Id="rId26" Type="http://schemas.openxmlformats.org/officeDocument/2006/relationships/hyperlink" Target="http://bek-ufa.ru/sveden/education/update_table_four.php?CODE=138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ek-ufa.ru/sveden/education/update_table_four.php?CODE=1383" TargetMode="External"/><Relationship Id="rId34" Type="http://schemas.openxmlformats.org/officeDocument/2006/relationships/hyperlink" Target="http://bek-ufa.ru/sveden/education/del_el.php?CODE=1381" TargetMode="External"/><Relationship Id="rId7" Type="http://schemas.openxmlformats.org/officeDocument/2006/relationships/hyperlink" Target="http://bek-ufa.ru/sveden/education/update_table_four.php?CODE=1383" TargetMode="External"/><Relationship Id="rId12" Type="http://schemas.openxmlformats.org/officeDocument/2006/relationships/hyperlink" Target="http://bek-ufa.ru/sveden/education/update_table_four.php?CODE=1381" TargetMode="External"/><Relationship Id="rId17" Type="http://schemas.openxmlformats.org/officeDocument/2006/relationships/hyperlink" Target="http://bek-ufa.ru/sveden/education/del_el.php?CODE=1370" TargetMode="External"/><Relationship Id="rId25" Type="http://schemas.openxmlformats.org/officeDocument/2006/relationships/hyperlink" Target="http://bek-ufa.ru/sveden/education/del_el.php?CODE=1378" TargetMode="External"/><Relationship Id="rId33" Type="http://schemas.openxmlformats.org/officeDocument/2006/relationships/hyperlink" Target="http://bek-ufa.ru/sveden/education/update_table_four.php?CODE=1381" TargetMode="External"/><Relationship Id="rId38" Type="http://schemas.openxmlformats.org/officeDocument/2006/relationships/hyperlink" Target="http://bek-ufa.ru/sveden/education/del_el.php?CODE=13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k-ufa.ru/sveden/education/update_table_four.php?CODE=1370" TargetMode="External"/><Relationship Id="rId20" Type="http://schemas.openxmlformats.org/officeDocument/2006/relationships/hyperlink" Target="http://bek-ufa.ru/sveden/education/del_el.php?CODE=1381" TargetMode="External"/><Relationship Id="rId29" Type="http://schemas.openxmlformats.org/officeDocument/2006/relationships/hyperlink" Target="http://bek-ufa.ru/sveden/education/del_el.php?CODE=1383" TargetMode="External"/><Relationship Id="rId1" Type="http://schemas.openxmlformats.org/officeDocument/2006/relationships/styles" Target="styles.xml"/><Relationship Id="rId6" Type="http://schemas.openxmlformats.org/officeDocument/2006/relationships/hyperlink" Target="http://bek-ufa.ru/sveden/education/del_el.php?CODE=1381" TargetMode="External"/><Relationship Id="rId11" Type="http://schemas.openxmlformats.org/officeDocument/2006/relationships/hyperlink" Target="http://bek-ufa.ru/sveden/education/del_el.php?CODE=1378" TargetMode="External"/><Relationship Id="rId24" Type="http://schemas.openxmlformats.org/officeDocument/2006/relationships/hyperlink" Target="http://bek-ufa.ru/sveden/education/del_el.php?CODE=1370" TargetMode="External"/><Relationship Id="rId32" Type="http://schemas.openxmlformats.org/officeDocument/2006/relationships/hyperlink" Target="http://bek-ufa.ru/sveden/education/del_el.php?CODE=1378" TargetMode="External"/><Relationship Id="rId37" Type="http://schemas.openxmlformats.org/officeDocument/2006/relationships/hyperlink" Target="http://bek-ufa.ru/sveden/education/update_table_four.php?CODE=137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ek-ufa.ru/sveden/education/update_table_four.php?CODE=1381" TargetMode="External"/><Relationship Id="rId15" Type="http://schemas.openxmlformats.org/officeDocument/2006/relationships/hyperlink" Target="http://bek-ufa.ru/sveden/education/del_el.php?CODE=1383" TargetMode="External"/><Relationship Id="rId23" Type="http://schemas.openxmlformats.org/officeDocument/2006/relationships/hyperlink" Target="http://bek-ufa.ru/sveden/education/update_table_four.php?CODE=1370" TargetMode="External"/><Relationship Id="rId28" Type="http://schemas.openxmlformats.org/officeDocument/2006/relationships/hyperlink" Target="http://bek-ufa.ru/sveden/education/update_table_four.php?CODE=1383" TargetMode="External"/><Relationship Id="rId36" Type="http://schemas.openxmlformats.org/officeDocument/2006/relationships/hyperlink" Target="http://bek-ufa.ru/sveden/education/del_el.php?CODE=1383" TargetMode="External"/><Relationship Id="rId10" Type="http://schemas.openxmlformats.org/officeDocument/2006/relationships/hyperlink" Target="http://bek-ufa.ru/sveden/education/del_el.php?CODE=1370" TargetMode="External"/><Relationship Id="rId19" Type="http://schemas.openxmlformats.org/officeDocument/2006/relationships/hyperlink" Target="http://bek-ufa.ru/sveden/education/update_table_four.php?CODE=1381" TargetMode="External"/><Relationship Id="rId31" Type="http://schemas.openxmlformats.org/officeDocument/2006/relationships/hyperlink" Target="http://bek-ufa.ru/sveden/education/del_el.php?CODE=1370" TargetMode="External"/><Relationship Id="rId4" Type="http://schemas.openxmlformats.org/officeDocument/2006/relationships/hyperlink" Target="http://bek-ufa.ru/sveden/education/del_el.php?CODE=1378" TargetMode="External"/><Relationship Id="rId9" Type="http://schemas.openxmlformats.org/officeDocument/2006/relationships/hyperlink" Target="http://bek-ufa.ru/sveden/education/update_table_four.php?CODE=1370" TargetMode="External"/><Relationship Id="rId14" Type="http://schemas.openxmlformats.org/officeDocument/2006/relationships/hyperlink" Target="http://bek-ufa.ru/sveden/education/update_table_four.php?CODE=1383" TargetMode="External"/><Relationship Id="rId22" Type="http://schemas.openxmlformats.org/officeDocument/2006/relationships/hyperlink" Target="http://bek-ufa.ru/sveden/education/del_el.php?CODE=1383" TargetMode="External"/><Relationship Id="rId27" Type="http://schemas.openxmlformats.org/officeDocument/2006/relationships/hyperlink" Target="http://bek-ufa.ru/sveden/education/del_el.php?CODE=1381" TargetMode="External"/><Relationship Id="rId30" Type="http://schemas.openxmlformats.org/officeDocument/2006/relationships/hyperlink" Target="http://bek-ufa.ru/sveden/education/update_table_four.php?CODE=1370" TargetMode="External"/><Relationship Id="rId35" Type="http://schemas.openxmlformats.org/officeDocument/2006/relationships/hyperlink" Target="http://bek-ufa.ru/sveden/education/update_table_four.php?CODE=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Азаматовна Ахметгалиева</dc:creator>
  <cp:lastModifiedBy>Алина Азаматовна Ахметгалиева</cp:lastModifiedBy>
  <cp:revision>1</cp:revision>
  <dcterms:created xsi:type="dcterms:W3CDTF">2017-03-06T04:38:00Z</dcterms:created>
  <dcterms:modified xsi:type="dcterms:W3CDTF">2017-03-06T04:51:00Z</dcterms:modified>
</cp:coreProperties>
</file>