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8.8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5aaa"/>
          <w:sz w:val="46.08000183105469"/>
          <w:szCs w:val="46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5aaa"/>
          <w:sz w:val="46.08000183105469"/>
          <w:szCs w:val="46.08000183105469"/>
          <w:u w:val="none"/>
          <w:shd w:fill="auto" w:val="clear"/>
          <w:vertAlign w:val="baseline"/>
          <w:rtl w:val="0"/>
        </w:rPr>
        <w:t xml:space="preserve">Присоединяйся к команде Газпромбанка!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6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5aaa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5aaa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ТЫ: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c4d4f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d4f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Студент или выпускник? Активный, любишь общаться или хотел бы этому научиться? Ищешь работу и думаешь с чего начать? Мы ждем именно ТЕБЯ! Приходи! У нас ты сможешь получить хороший старт банковской карьеры и незаменимый опыт решения задач, с которым дальше уже «ничего не страшно».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5aaa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5aaa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МЫ: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c4d4f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d4f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Контактный центр одного из крупнейших банков (ТОП — 3)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www.gazprombank.ru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d4f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. Работаем с клиентами по всей стране. Более 20 0000 сотрудников. Находимся в новом офисе в центре города, где комфортно работать, обедать и просто общаться с коллегами, по адресу: г. Уфа, ул. Пархоменко, 156.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1.5999999999999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5aaa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5aaa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ЧЕМ БУДЕШЬ ЗАНИМАТЬСЯ: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c4d4f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d4f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Консультировать клиентов по телефону. Продавать банковские продукты и услуги.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2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5aaa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5aaa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 НАМИ У ТЕБЯ БУДЕТ: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c4d4f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d4f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Официальное оформление. Хороший соц. пакет: ДМС, 5 дней дополнительного отпуска, 13я заработная плата, оплачиваемый больничный. График на выбор: 2/2 или 5/2 (скользящие выходные). Плюс у нас можно меняться сменами. Отсутствие дресс-кода.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1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5aaa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5aaa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ЧТО ДАЛЬШЕ: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c4d4f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d4f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Чтобы узнать подробности и связаться с нами используй этот QR-код: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c4d4f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d4f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Также ты можешь отправить свое резюме на адрес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elena.mazieva@gazprombank.ru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d4f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или позвонить Мазиевой Елене по телефону +7-917-460-01-06.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